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C328" w14:textId="4B743B15" w:rsidR="00ED46C3" w:rsidRDefault="000016DA" w:rsidP="000016DA">
      <w:pPr>
        <w:pStyle w:val="Title"/>
        <w:jc w:val="center"/>
      </w:pPr>
      <w:r>
        <w:t>I-AM: Intelligent Air Mobility</w:t>
      </w:r>
    </w:p>
    <w:p w14:paraId="189E167E" w14:textId="03D19E31" w:rsidR="000016DA" w:rsidRDefault="000016DA" w:rsidP="000016DA"/>
    <w:p w14:paraId="1BAE7D0B" w14:textId="2E08CDD0" w:rsidR="000016DA" w:rsidRDefault="000016DA" w:rsidP="000016DA">
      <w:r>
        <w:t>The I-AM system is an Agent Based Modeling and Simulation framework for studying Unmanned Aircraft Systems (UAS) and the related UAS Traffic Management (UTM) system.  A simulation includes a variety of agent types:</w:t>
      </w:r>
    </w:p>
    <w:p w14:paraId="22CC7FE7" w14:textId="7F7069CE" w:rsidR="000016DA" w:rsidRDefault="000016DA" w:rsidP="000016DA">
      <w:pPr>
        <w:pStyle w:val="ListParagraph"/>
        <w:numPr>
          <w:ilvl w:val="0"/>
          <w:numId w:val="1"/>
        </w:numPr>
      </w:pPr>
      <w:r>
        <w:t>ATOC: Air Traffic Operations Center</w:t>
      </w:r>
    </w:p>
    <w:p w14:paraId="1698083D" w14:textId="608DF237" w:rsidR="000016DA" w:rsidRDefault="000016DA" w:rsidP="000016DA">
      <w:pPr>
        <w:pStyle w:val="ListParagraph"/>
        <w:numPr>
          <w:ilvl w:val="1"/>
          <w:numId w:val="1"/>
        </w:numPr>
      </w:pPr>
      <w:r>
        <w:t>Monitors USS and UAS activity</w:t>
      </w:r>
    </w:p>
    <w:p w14:paraId="4092098A" w14:textId="2B233335" w:rsidR="000016DA" w:rsidRDefault="000016DA" w:rsidP="000016DA">
      <w:pPr>
        <w:pStyle w:val="ListParagraph"/>
        <w:numPr>
          <w:ilvl w:val="1"/>
          <w:numId w:val="1"/>
        </w:numPr>
      </w:pPr>
      <w:r>
        <w:t>Provides visualization of simulation</w:t>
      </w:r>
    </w:p>
    <w:p w14:paraId="00703C11" w14:textId="363ED400" w:rsidR="000016DA" w:rsidRDefault="000016DA" w:rsidP="000016DA">
      <w:pPr>
        <w:pStyle w:val="ListParagraph"/>
        <w:numPr>
          <w:ilvl w:val="1"/>
          <w:numId w:val="1"/>
        </w:numPr>
      </w:pPr>
      <w:r>
        <w:t xml:space="preserve">Provides a </w:t>
      </w:r>
      <w:proofErr w:type="spellStart"/>
      <w:r>
        <w:t>Matlab</w:t>
      </w:r>
      <w:proofErr w:type="spellEnd"/>
      <w:r>
        <w:t xml:space="preserve"> movie of the simulation</w:t>
      </w:r>
    </w:p>
    <w:p w14:paraId="2357DD8B" w14:textId="3A4BF9BC" w:rsidR="000016DA" w:rsidRDefault="000016DA" w:rsidP="000016DA">
      <w:pPr>
        <w:pStyle w:val="ListParagraph"/>
        <w:numPr>
          <w:ilvl w:val="0"/>
          <w:numId w:val="1"/>
        </w:numPr>
      </w:pPr>
      <w:r>
        <w:t>GRS: Grid Reservation System</w:t>
      </w:r>
    </w:p>
    <w:p w14:paraId="3711A0A0" w14:textId="4F751B5E" w:rsidR="000016DA" w:rsidRDefault="000016DA" w:rsidP="000016DA">
      <w:pPr>
        <w:pStyle w:val="ListParagraph"/>
        <w:numPr>
          <w:ilvl w:val="1"/>
          <w:numId w:val="1"/>
        </w:numPr>
      </w:pPr>
      <w:r>
        <w:t>Given a flight path, provides the grid element indexes which are flown over</w:t>
      </w:r>
    </w:p>
    <w:p w14:paraId="5AA7CE46" w14:textId="6C8445E3" w:rsidR="000016DA" w:rsidRDefault="000016DA" w:rsidP="000016DA">
      <w:pPr>
        <w:pStyle w:val="ListParagraph"/>
        <w:numPr>
          <w:ilvl w:val="1"/>
          <w:numId w:val="1"/>
        </w:numPr>
      </w:pPr>
      <w:r>
        <w:t>Registers which USS are operating over which grid elements</w:t>
      </w:r>
    </w:p>
    <w:p w14:paraId="297A0E2D" w14:textId="1898BDCF" w:rsidR="000016DA" w:rsidRDefault="000016DA" w:rsidP="000016DA">
      <w:pPr>
        <w:pStyle w:val="ListParagraph"/>
        <w:numPr>
          <w:ilvl w:val="1"/>
          <w:numId w:val="1"/>
        </w:numPr>
      </w:pPr>
      <w:r>
        <w:t xml:space="preserve">Given a list of grid elements, provides a list of </w:t>
      </w:r>
      <w:proofErr w:type="gramStart"/>
      <w:r>
        <w:t>USS</w:t>
      </w:r>
      <w:proofErr w:type="gramEnd"/>
      <w:r>
        <w:t xml:space="preserve"> operating in each grid element</w:t>
      </w:r>
    </w:p>
    <w:p w14:paraId="36B67F46" w14:textId="420964D9" w:rsidR="000016DA" w:rsidRDefault="000016DA" w:rsidP="000016DA">
      <w:pPr>
        <w:pStyle w:val="ListParagraph"/>
        <w:numPr>
          <w:ilvl w:val="0"/>
          <w:numId w:val="1"/>
        </w:numPr>
      </w:pPr>
      <w:r>
        <w:t>USS: UAS Service Supplier</w:t>
      </w:r>
    </w:p>
    <w:p w14:paraId="7D6EAC13" w14:textId="78325A1E" w:rsidR="000016DA" w:rsidRDefault="000016DA" w:rsidP="000016DA">
      <w:pPr>
        <w:pStyle w:val="ListParagraph"/>
        <w:numPr>
          <w:ilvl w:val="1"/>
          <w:numId w:val="1"/>
        </w:numPr>
      </w:pPr>
      <w:r>
        <w:t>Deconflicts flights</w:t>
      </w:r>
    </w:p>
    <w:p w14:paraId="3EB81E4B" w14:textId="06FEDB2D" w:rsidR="000016DA" w:rsidRDefault="000016DA" w:rsidP="000016DA">
      <w:pPr>
        <w:pStyle w:val="ListParagraph"/>
        <w:numPr>
          <w:ilvl w:val="1"/>
          <w:numId w:val="1"/>
        </w:numPr>
      </w:pPr>
      <w:r>
        <w:t>Gets authorization for flight</w:t>
      </w:r>
    </w:p>
    <w:p w14:paraId="7A2B09BD" w14:textId="6CA45CA3" w:rsidR="000016DA" w:rsidRDefault="000016DA" w:rsidP="000016DA">
      <w:pPr>
        <w:pStyle w:val="ListParagraph"/>
        <w:numPr>
          <w:ilvl w:val="1"/>
          <w:numId w:val="1"/>
        </w:numPr>
      </w:pPr>
      <w:r>
        <w:t>Provides UAS with flight info</w:t>
      </w:r>
    </w:p>
    <w:p w14:paraId="7882CB41" w14:textId="7ABC257E" w:rsidR="000016DA" w:rsidRDefault="000016DA" w:rsidP="000016DA">
      <w:pPr>
        <w:pStyle w:val="ListParagraph"/>
        <w:numPr>
          <w:ilvl w:val="1"/>
          <w:numId w:val="1"/>
        </w:numPr>
      </w:pPr>
      <w:r>
        <w:t>Informs USS of contingencies in system</w:t>
      </w:r>
    </w:p>
    <w:p w14:paraId="1C41970F" w14:textId="2B249D73" w:rsidR="000016DA" w:rsidRDefault="000016DA" w:rsidP="000016DA">
      <w:pPr>
        <w:pStyle w:val="ListParagraph"/>
        <w:numPr>
          <w:ilvl w:val="0"/>
          <w:numId w:val="1"/>
        </w:numPr>
      </w:pPr>
      <w:r>
        <w:t>UAS: aircraft agent</w:t>
      </w:r>
    </w:p>
    <w:p w14:paraId="36B8FC26" w14:textId="4517D1CD" w:rsidR="000016DA" w:rsidRDefault="000016DA" w:rsidP="000016DA">
      <w:pPr>
        <w:pStyle w:val="ListParagraph"/>
        <w:numPr>
          <w:ilvl w:val="1"/>
          <w:numId w:val="1"/>
        </w:numPr>
      </w:pPr>
      <w:r>
        <w:t>Flies mission</w:t>
      </w:r>
    </w:p>
    <w:p w14:paraId="3DD872E0" w14:textId="71472900" w:rsidR="000016DA" w:rsidRDefault="000016DA" w:rsidP="000016DA">
      <w:pPr>
        <w:pStyle w:val="ListParagraph"/>
        <w:numPr>
          <w:ilvl w:val="1"/>
          <w:numId w:val="1"/>
        </w:numPr>
      </w:pPr>
      <w:r>
        <w:t>Provides telemetry data throughout the flight</w:t>
      </w:r>
    </w:p>
    <w:p w14:paraId="51FCDC83" w14:textId="41748F78" w:rsidR="000016DA" w:rsidRDefault="000016DA" w:rsidP="000016DA">
      <w:pPr>
        <w:pStyle w:val="ListParagraph"/>
        <w:numPr>
          <w:ilvl w:val="0"/>
          <w:numId w:val="1"/>
        </w:numPr>
      </w:pPr>
      <w:r>
        <w:t xml:space="preserve">SIM: although the simulation is not strictly an agent, it communicates with agents as necessary </w:t>
      </w:r>
      <w:proofErr w:type="gramStart"/>
      <w:r>
        <w:t>by passing</w:t>
      </w:r>
      <w:proofErr w:type="gramEnd"/>
      <w:r>
        <w:t xml:space="preserve"> messages</w:t>
      </w:r>
    </w:p>
    <w:p w14:paraId="2FB0CA88" w14:textId="0FBF7505" w:rsidR="000016DA" w:rsidRDefault="000016DA" w:rsidP="000016DA">
      <w:pPr>
        <w:pStyle w:val="Heading1"/>
      </w:pPr>
      <w:r>
        <w:t>Functions and Associated Data Structures</w:t>
      </w:r>
    </w:p>
    <w:p w14:paraId="67A1D156" w14:textId="3EF8FEA2" w:rsidR="000016DA" w:rsidRDefault="000016DA" w:rsidP="000016DA"/>
    <w:p w14:paraId="714D6111" w14:textId="57D6BA28" w:rsidR="000016DA" w:rsidRDefault="000016DA" w:rsidP="000016DA">
      <w:pPr>
        <w:pStyle w:val="Heading2"/>
      </w:pPr>
      <w:r>
        <w:t>CS6380_load_ABMS_data: provides common data to all agents</w:t>
      </w:r>
    </w:p>
    <w:p w14:paraId="36C64D68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load_ABMS_data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- script provides common variable definitions to agents</w:t>
      </w:r>
    </w:p>
    <w:p w14:paraId="709471E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14:paraId="09E2DD67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5F545F4E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communication info</w:t>
      </w:r>
    </w:p>
    <w:p w14:paraId="42D91797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1D6AD70C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BROADCAST = </w:t>
      </w:r>
      <w:r>
        <w:rPr>
          <w:rFonts w:ascii="Courier New" w:hAnsi="Courier New" w:cs="Courier New"/>
          <w:color w:val="A020F0"/>
          <w:sz w:val="20"/>
          <w:szCs w:val="20"/>
        </w:rPr>
        <w:t>'*'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6C89D03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TELEMETRY = </w:t>
      </w:r>
      <w:r>
        <w:rPr>
          <w:rFonts w:ascii="Courier New" w:hAnsi="Courier New" w:cs="Courier New"/>
          <w:color w:val="A020F0"/>
          <w:sz w:val="20"/>
          <w:szCs w:val="20"/>
        </w:rPr>
        <w:t>'TELEMETRY'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93C31A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ANNOUNCE_SELF = </w:t>
      </w:r>
      <w:r>
        <w:rPr>
          <w:rFonts w:ascii="Courier New" w:hAnsi="Courier New" w:cs="Courier New"/>
          <w:color w:val="A020F0"/>
          <w:sz w:val="20"/>
          <w:szCs w:val="20"/>
        </w:rPr>
        <w:t>'ANNOUNCE_SELF'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54A1BBB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SIM_TYPE = </w:t>
      </w:r>
      <w:r>
        <w:rPr>
          <w:rFonts w:ascii="Courier New" w:hAnsi="Courier New" w:cs="Courier New"/>
          <w:color w:val="A020F0"/>
          <w:sz w:val="20"/>
          <w:szCs w:val="20"/>
        </w:rPr>
        <w:t>'SIM'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71687CF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USS_TYPE = </w:t>
      </w:r>
      <w:r>
        <w:rPr>
          <w:rFonts w:ascii="Courier New" w:hAnsi="Courier New" w:cs="Courier New"/>
          <w:color w:val="A020F0"/>
          <w:sz w:val="20"/>
          <w:szCs w:val="20"/>
        </w:rPr>
        <w:t>'USS'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664F6DB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UAS_TYPE = </w:t>
      </w:r>
      <w:r>
        <w:rPr>
          <w:rFonts w:ascii="Courier New" w:hAnsi="Courier New" w:cs="Courier New"/>
          <w:color w:val="A020F0"/>
          <w:sz w:val="20"/>
          <w:szCs w:val="20"/>
        </w:rPr>
        <w:t>'UAS'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A5EDD31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ATOC_TYPE = </w:t>
      </w:r>
      <w:r>
        <w:rPr>
          <w:rFonts w:ascii="Courier New" w:hAnsi="Courier New" w:cs="Courier New"/>
          <w:color w:val="A020F0"/>
          <w:sz w:val="20"/>
          <w:szCs w:val="20"/>
        </w:rPr>
        <w:t>'ATOC'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4586C07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GRS_TYPE = </w:t>
      </w:r>
      <w:r>
        <w:rPr>
          <w:rFonts w:ascii="Courier New" w:hAnsi="Courier New" w:cs="Courier New"/>
          <w:color w:val="A020F0"/>
          <w:sz w:val="20"/>
          <w:szCs w:val="20"/>
        </w:rPr>
        <w:t>'GRS'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F353078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REQUEST_GRID = </w:t>
      </w:r>
      <w:r>
        <w:rPr>
          <w:rFonts w:ascii="Courier New" w:hAnsi="Courier New" w:cs="Courier New"/>
          <w:color w:val="A020F0"/>
          <w:sz w:val="20"/>
          <w:szCs w:val="20"/>
        </w:rPr>
        <w:t>'REQUEST_GRID'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69142F6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= </w:t>
      </w:r>
      <w:r>
        <w:rPr>
          <w:rFonts w:ascii="Courier New" w:hAnsi="Courier New" w:cs="Courier New"/>
          <w:color w:val="A020F0"/>
          <w:sz w:val="20"/>
          <w:szCs w:val="20"/>
        </w:rPr>
        <w:t>'GRID'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DC2A944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IN_GE = </w:t>
      </w:r>
      <w:r>
        <w:rPr>
          <w:rFonts w:ascii="Courier New" w:hAnsi="Courier New" w:cs="Courier New"/>
          <w:color w:val="A020F0"/>
          <w:sz w:val="20"/>
          <w:szCs w:val="20"/>
        </w:rPr>
        <w:t>'IN_GE'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FE45DA3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NOT_GE = </w:t>
      </w:r>
      <w:r>
        <w:rPr>
          <w:rFonts w:ascii="Courier New" w:hAnsi="Courier New" w:cs="Courier New"/>
          <w:color w:val="A020F0"/>
          <w:sz w:val="20"/>
          <w:szCs w:val="20"/>
        </w:rPr>
        <w:t>'NOT_GE'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6E8F814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USS_GE = </w:t>
      </w:r>
      <w:r>
        <w:rPr>
          <w:rFonts w:ascii="Courier New" w:hAnsi="Courier New" w:cs="Courier New"/>
          <w:color w:val="A020F0"/>
          <w:sz w:val="20"/>
          <w:szCs w:val="20"/>
        </w:rPr>
        <w:t>'USS_GE'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281E425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REQUEST_FLIGHTS = </w:t>
      </w:r>
      <w:r>
        <w:rPr>
          <w:rFonts w:ascii="Courier New" w:hAnsi="Courier New" w:cs="Courier New"/>
          <w:color w:val="A020F0"/>
          <w:sz w:val="20"/>
          <w:szCs w:val="20"/>
        </w:rPr>
        <w:t>'REQUEST_FLIGHTS'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C1A20D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GE_FLIGHTS = </w:t>
      </w:r>
      <w:r>
        <w:rPr>
          <w:rFonts w:ascii="Courier New" w:hAnsi="Courier New" w:cs="Courier New"/>
          <w:color w:val="A020F0"/>
          <w:sz w:val="20"/>
          <w:szCs w:val="20"/>
        </w:rPr>
        <w:t>'GE_FLIGHTS'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16B3AFE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CFB = </w:t>
      </w:r>
      <w:r>
        <w:rPr>
          <w:rFonts w:ascii="Courier New" w:hAnsi="Courier New" w:cs="Courier New"/>
          <w:color w:val="A020F0"/>
          <w:sz w:val="20"/>
          <w:szCs w:val="20"/>
        </w:rPr>
        <w:t>'CFB'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9C2ED0E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BID = </w:t>
      </w:r>
      <w:r>
        <w:rPr>
          <w:rFonts w:ascii="Courier New" w:hAnsi="Courier New" w:cs="Courier New"/>
          <w:color w:val="A020F0"/>
          <w:sz w:val="20"/>
          <w:szCs w:val="20"/>
        </w:rPr>
        <w:t>'BID'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60CF034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ACCEPT_BID = </w:t>
      </w:r>
      <w:r>
        <w:rPr>
          <w:rFonts w:ascii="Courier New" w:hAnsi="Courier New" w:cs="Courier New"/>
          <w:color w:val="A020F0"/>
          <w:sz w:val="20"/>
          <w:szCs w:val="20"/>
        </w:rPr>
        <w:t>'ACCEPT_BID'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967C49F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REJECT_BID = </w:t>
      </w:r>
      <w:r>
        <w:rPr>
          <w:rFonts w:ascii="Courier New" w:hAnsi="Courier New" w:cs="Courier New"/>
          <w:color w:val="A020F0"/>
          <w:sz w:val="20"/>
          <w:szCs w:val="20"/>
        </w:rPr>
        <w:t>'REJECT_BID'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CEED76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ACCEPT_CON = </w:t>
      </w:r>
      <w:r>
        <w:rPr>
          <w:rFonts w:ascii="Courier New" w:hAnsi="Courier New" w:cs="Courier New"/>
          <w:color w:val="A020F0"/>
          <w:sz w:val="20"/>
          <w:szCs w:val="20"/>
        </w:rPr>
        <w:t>'ACCEPT_CON'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1CAB435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REJECT_CON = </w:t>
      </w:r>
      <w:r>
        <w:rPr>
          <w:rFonts w:ascii="Courier New" w:hAnsi="Courier New" w:cs="Courier New"/>
          <w:color w:val="A020F0"/>
          <w:sz w:val="20"/>
          <w:szCs w:val="20"/>
        </w:rPr>
        <w:t>'REJECT_CON'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8701FA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AWARD_CON = </w:t>
      </w:r>
      <w:r>
        <w:rPr>
          <w:rFonts w:ascii="Courier New" w:hAnsi="Courier New" w:cs="Courier New"/>
          <w:color w:val="A020F0"/>
          <w:sz w:val="20"/>
          <w:szCs w:val="20"/>
        </w:rPr>
        <w:t>'AWARD_CON'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07B580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6ED093E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agent constraints</w:t>
      </w:r>
    </w:p>
    <w:p w14:paraId="3E885D4D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10701B48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Z_MIN = 10;</w:t>
      </w:r>
    </w:p>
    <w:p w14:paraId="37D3577F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Z_MAX = 20;</w:t>
      </w:r>
    </w:p>
    <w:p w14:paraId="41D081C5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MAX_SPEED = 10;</w:t>
      </w:r>
    </w:p>
    <w:p w14:paraId="770F4C36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DIST_THRESH = 0.1;</w:t>
      </w:r>
    </w:p>
    <w:p w14:paraId="20EBB82B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H_T = 1;</w:t>
      </w:r>
    </w:p>
    <w:p w14:paraId="0E05098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24BA448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characters</w:t>
      </w:r>
    </w:p>
    <w:p w14:paraId="5AEA645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6D18B6D2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UNDERSCORE =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82A863B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C94FB4" w14:textId="4F9ADFC5" w:rsidR="000016DA" w:rsidRDefault="000016DA" w:rsidP="000016DA">
      <w:pPr>
        <w:pStyle w:val="Heading2"/>
      </w:pPr>
      <w:r>
        <w:t>CS6380_drive_A3_ABMS: sets up simulation and calls simulation function</w:t>
      </w:r>
    </w:p>
    <w:p w14:paraId="411E987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res,M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 = CS6380_drive_A3_ABMS(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max_t,draw,film,dump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DCC536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CS6380_drive_A3_ABMS - overall driver for A3 ABMS</w:t>
      </w:r>
    </w:p>
    <w:p w14:paraId="32A8F435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On input:</w:t>
      </w:r>
    </w:p>
    <w:p w14:paraId="16AD61E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max_t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(float): max simulation time</w:t>
      </w:r>
    </w:p>
    <w:p w14:paraId="1491D428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draw (Boolean): draw during simulation</w:t>
      </w:r>
    </w:p>
    <w:p w14:paraId="3984B1F6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film (Boolean): make a movie (not implemented)</w:t>
      </w:r>
    </w:p>
    <w:p w14:paraId="32AC0362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On output:</w:t>
      </w:r>
    </w:p>
    <w:p w14:paraId="0C0A985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res (struct vector): results </w:t>
      </w:r>
    </w:p>
    <w:p w14:paraId="0D836EB1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Call:</w:t>
      </w:r>
    </w:p>
    <w:p w14:paraId="063A4669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r1 = CS6380_drive_A3_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ABMS(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100,0,0);</w:t>
      </w:r>
    </w:p>
    <w:p w14:paraId="04ABCFEA" w14:textId="77777777" w:rsidR="000016DA" w:rsidRDefault="000016DA" w:rsidP="000016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A719AC" w14:textId="79CCFCDC" w:rsidR="000016DA" w:rsidRDefault="000016DA" w:rsidP="000016DA">
      <w:r>
        <w:t>Sets up the lane structure</w:t>
      </w:r>
      <w:r w:rsidR="00490E20">
        <w:t xml:space="preserve"> (5x5 grid with teleports at each grid crossing)</w:t>
      </w:r>
    </w:p>
    <w:p w14:paraId="480D7CB5" w14:textId="0A069F1C" w:rsidR="00490E20" w:rsidRDefault="00490E20" w:rsidP="000016DA">
      <w:r>
        <w:t>This function uses a global variable (</w:t>
      </w:r>
      <w:proofErr w:type="spellStart"/>
      <w:r>
        <w:t>g_fig</w:t>
      </w:r>
      <w:proofErr w:type="spellEnd"/>
      <w:r>
        <w:t>) to close the agent table figure after the simulation is done.</w:t>
      </w:r>
    </w:p>
    <w:p w14:paraId="1AECED15" w14:textId="5B5138DA" w:rsidR="00490E20" w:rsidRDefault="00490E20" w:rsidP="00490E20">
      <w:pPr>
        <w:pStyle w:val="Heading2"/>
      </w:pPr>
      <w:r>
        <w:t>CS6380_A3_ABMS: name of I-AS simulator (!!)</w:t>
      </w:r>
    </w:p>
    <w:p w14:paraId="7F18FCD8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res,M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 = CS6380_A3_ABMS(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fnames,ports,max_t,del_t,draw,film,dump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CA8DE61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CS6380_A3_ABMS - A3 ABMS simulator</w:t>
      </w:r>
    </w:p>
    <w:p w14:paraId="75682F70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On input:</w:t>
      </w:r>
    </w:p>
    <w:p w14:paraId="38F0D3C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fnames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(struct vector): names of agent function (filenames)</w:t>
      </w:r>
    </w:p>
    <w:p w14:paraId="09FA198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ports (nx2 array): launch/land ports (x1 y1)</w:t>
      </w:r>
    </w:p>
    <w:p w14:paraId="5AB2BA91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max_t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(float): max time to simulate</w:t>
      </w:r>
    </w:p>
    <w:p w14:paraId="15AC3B0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del_t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(float): time step increment</w:t>
      </w:r>
    </w:p>
    <w:p w14:paraId="0B620431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draw (Boolean): display each simulation step</w:t>
      </w:r>
    </w:p>
    <w:p w14:paraId="4A47948E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film (Boolean): make a movie from data</w:t>
      </w:r>
    </w:p>
    <w:p w14:paraId="371AF3BD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On output:</w:t>
      </w:r>
    </w:p>
    <w:p w14:paraId="20055F92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res (struct vector): agent info at each step</w:t>
      </w:r>
    </w:p>
    <w:p w14:paraId="09302994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  .agents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(px9 array): info for each agent</w:t>
      </w:r>
    </w:p>
    <w:p w14:paraId="17B7B576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col 1: agent type (1: USS; 2: UAS: 3: ATOC)</w:t>
      </w:r>
    </w:p>
    <w:p w14:paraId="7DB92729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col 2: x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coord</w:t>
      </w:r>
      <w:proofErr w:type="spellEnd"/>
    </w:p>
    <w:p w14:paraId="4320520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         col 3: y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coord</w:t>
      </w:r>
      <w:proofErr w:type="spellEnd"/>
    </w:p>
    <w:p w14:paraId="49F85D77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col 4: z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coord</w:t>
      </w:r>
      <w:proofErr w:type="spellEnd"/>
    </w:p>
    <w:p w14:paraId="58268688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col 5: dx heading in x</w:t>
      </w:r>
    </w:p>
    <w:p w14:paraId="5903E340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col 6: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dy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heading in y</w:t>
      </w:r>
    </w:p>
    <w:p w14:paraId="0531F1E9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col 7: </w:t>
      </w:r>
      <w:proofErr w:type="spellStart"/>
      <w:r>
        <w:rPr>
          <w:rFonts w:ascii="Courier New" w:hAnsi="Courier New" w:cs="Courier New"/>
          <w:color w:val="3C763D"/>
          <w:sz w:val="20"/>
          <w:szCs w:val="20"/>
        </w:rPr>
        <w:t>dz</w:t>
      </w:r>
      <w:proofErr w:type="spellEnd"/>
      <w:r>
        <w:rPr>
          <w:rFonts w:ascii="Courier New" w:hAnsi="Courier New" w:cs="Courier New"/>
          <w:color w:val="3C763D"/>
          <w:sz w:val="20"/>
          <w:szCs w:val="20"/>
        </w:rPr>
        <w:t xml:space="preserve"> heading in z</w:t>
      </w:r>
    </w:p>
    <w:p w14:paraId="681A1B15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col 8: ground speed</w:t>
      </w:r>
    </w:p>
    <w:p w14:paraId="4C8DF19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col 9: last time called</w:t>
      </w:r>
    </w:p>
    <w:p w14:paraId="7C7AC69C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Call:</w:t>
      </w:r>
    </w:p>
    <w:p w14:paraId="0D223FD1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r1 = CS6380_A3_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ABMS(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fnames,ports,max_t,del_t,0,0);</w:t>
      </w:r>
    </w:p>
    <w:p w14:paraId="75F6F330" w14:textId="77777777" w:rsidR="00490E20" w:rsidRDefault="00490E20" w:rsidP="00490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FEDBC2" w14:textId="299D2F3B" w:rsidR="00490E20" w:rsidRDefault="00490E20" w:rsidP="00490E20">
      <w:r>
        <w:t>This function uses the name: SIM_tom_1 in the From field for messages.  It sets up a table of all the agents.  Outputs messages to a file named “</w:t>
      </w:r>
      <w:proofErr w:type="spellStart"/>
      <w:r>
        <w:t>popo</w:t>
      </w:r>
      <w:proofErr w:type="spellEnd"/>
      <w:r>
        <w:t xml:space="preserve">” if the “dump” variable is 1.  Draws a step by step visualization if the variable “draw” is set to 1; and makes </w:t>
      </w:r>
      <w:proofErr w:type="spellStart"/>
      <w:r>
        <w:t>Matlab</w:t>
      </w:r>
      <w:proofErr w:type="spellEnd"/>
      <w:r>
        <w:t xml:space="preserve"> movie if the variable “film” is set to 1.</w:t>
      </w:r>
    </w:p>
    <w:p w14:paraId="0E29B30B" w14:textId="0C5AFE65" w:rsidR="00490E20" w:rsidRDefault="00490E20" w:rsidP="00490E20">
      <w:r>
        <w:t>Communicates with the ATOC agent by sending a “DRAW” message type if vis required, and a “FILM” message type if a movie is to be made.  Before exiting it sends a “SEND_FILM” message to ATOC if movie required (this is done through the percept message variable and the movie is returned as the Data variable).</w:t>
      </w:r>
    </w:p>
    <w:p w14:paraId="19DE278F" w14:textId="47D14ABC" w:rsidR="004F601B" w:rsidRDefault="004F601B" w:rsidP="00490E20">
      <w:r>
        <w:t>Simulator sets up percept for each agent, calls it and gets action; accumulates all actions (including messages), and then calls each agent in turn to update the state of the world based on its actions.</w:t>
      </w:r>
    </w:p>
    <w:p w14:paraId="432CE656" w14:textId="3FB31137" w:rsidR="004F601B" w:rsidRDefault="004F601B" w:rsidP="004F601B">
      <w:pPr>
        <w:pStyle w:val="Heading2"/>
      </w:pPr>
      <w:r>
        <w:t>CS6380_ATOC_tom_1: Air Traffic Operations Center</w:t>
      </w:r>
    </w:p>
    <w:p w14:paraId="53A8371B" w14:textId="29C9204D" w:rsidR="004F601B" w:rsidRDefault="004F601B" w:rsidP="004F601B">
      <w:r>
        <w:t>Gets the grid info from GRS agent so it can draw the visualization.  Handles simulator requests for visualization and movie.  Keeps track of all USS and UAS and prints a table of them.  Reads telemetry data.</w:t>
      </w:r>
    </w:p>
    <w:p w14:paraId="23E8EAF0" w14:textId="63EC3F61" w:rsidR="004F601B" w:rsidRDefault="004F601B" w:rsidP="004F601B">
      <w:pPr>
        <w:pStyle w:val="Heading2"/>
      </w:pPr>
      <w:r>
        <w:t>CS6380_USS_tom_3: UAS Service Supplier (example)</w:t>
      </w:r>
    </w:p>
    <w:p w14:paraId="7948550F" w14:textId="56125407" w:rsidR="004F601B" w:rsidRDefault="004F601B" w:rsidP="004F601B">
      <w:r>
        <w:t>Will generate flights with a fixed probability. Handles GRS messages: gets grid, provides grid element usage info; gets USS grid element operations data (when deconflicting a flight); provides flights to any USS requesting them for specific grid elements.  Negotiates with UAS to schedule a flight; gets UAS telemetry data [current bug: does not check that the UAS is flying its flight!).</w:t>
      </w:r>
    </w:p>
    <w:p w14:paraId="182E68F6" w14:textId="766342B5" w:rsidR="004F601B" w:rsidRDefault="004F601B" w:rsidP="004F601B">
      <w:pPr>
        <w:pStyle w:val="Heading1"/>
      </w:pPr>
      <w:r>
        <w:t>Data Structures</w:t>
      </w:r>
    </w:p>
    <w:p w14:paraId="59031DA0" w14:textId="1E4F1F05" w:rsidR="004F601B" w:rsidRDefault="004F601B" w:rsidP="004F601B">
      <w:pPr>
        <w:pStyle w:val="Heading2"/>
      </w:pPr>
      <w:r>
        <w:t>percept fields:</w:t>
      </w:r>
    </w:p>
    <w:p w14:paraId="2D7FF91A" w14:textId="5C65BE88" w:rsidR="004F601B" w:rsidRDefault="004F601B" w:rsidP="004F601B">
      <w:pPr>
        <w:pStyle w:val="ListParagraph"/>
        <w:numPr>
          <w:ilvl w:val="0"/>
          <w:numId w:val="2"/>
        </w:numPr>
      </w:pPr>
      <w:r>
        <w:t xml:space="preserve">x: agent x </w:t>
      </w:r>
      <w:proofErr w:type="spellStart"/>
      <w:r>
        <w:t>coord</w:t>
      </w:r>
      <w:proofErr w:type="spellEnd"/>
    </w:p>
    <w:p w14:paraId="4E710457" w14:textId="1BB1D6AD" w:rsidR="004F601B" w:rsidRDefault="004F601B" w:rsidP="004F601B">
      <w:pPr>
        <w:pStyle w:val="ListParagraph"/>
        <w:numPr>
          <w:ilvl w:val="0"/>
          <w:numId w:val="2"/>
        </w:numPr>
      </w:pPr>
      <w:r>
        <w:t xml:space="preserve">y: agent y </w:t>
      </w:r>
      <w:proofErr w:type="spellStart"/>
      <w:r>
        <w:t>coord</w:t>
      </w:r>
      <w:proofErr w:type="spellEnd"/>
    </w:p>
    <w:p w14:paraId="10857375" w14:textId="7995C7E4" w:rsidR="004F601B" w:rsidRDefault="004F601B" w:rsidP="004F601B">
      <w:pPr>
        <w:pStyle w:val="ListParagraph"/>
        <w:numPr>
          <w:ilvl w:val="0"/>
          <w:numId w:val="2"/>
        </w:numPr>
      </w:pPr>
      <w:r>
        <w:t xml:space="preserve">z: agent z </w:t>
      </w:r>
      <w:proofErr w:type="spellStart"/>
      <w:r>
        <w:t>coord</w:t>
      </w:r>
      <w:proofErr w:type="spellEnd"/>
      <w:proofErr w:type="gramStart"/>
      <w:r>
        <w:t xml:space="preserve">   [</w:t>
      </w:r>
      <w:proofErr w:type="spellStart"/>
      <w:proofErr w:type="gramEnd"/>
      <w:r>
        <w:t>x;y;z</w:t>
      </w:r>
      <w:proofErr w:type="spellEnd"/>
      <w:r>
        <w:t>] is location vector</w:t>
      </w:r>
    </w:p>
    <w:p w14:paraId="131918AD" w14:textId="43D9A4E9" w:rsidR="004F601B" w:rsidRDefault="004F601B" w:rsidP="004F601B">
      <w:pPr>
        <w:pStyle w:val="ListParagraph"/>
        <w:numPr>
          <w:ilvl w:val="0"/>
          <w:numId w:val="2"/>
        </w:numPr>
      </w:pPr>
      <w:r>
        <w:t>dx: agent x heading</w:t>
      </w:r>
    </w:p>
    <w:p w14:paraId="0F984694" w14:textId="7FBF0214" w:rsidR="004F601B" w:rsidRDefault="004F601B" w:rsidP="004F601B">
      <w:pPr>
        <w:pStyle w:val="ListParagraph"/>
        <w:numPr>
          <w:ilvl w:val="0"/>
          <w:numId w:val="2"/>
        </w:numPr>
      </w:pPr>
      <w:proofErr w:type="spellStart"/>
      <w:r>
        <w:t>dy</w:t>
      </w:r>
      <w:proofErr w:type="spellEnd"/>
      <w:r>
        <w:t>: agent y heading</w:t>
      </w:r>
    </w:p>
    <w:p w14:paraId="5DBFB3C6" w14:textId="02227CB4" w:rsidR="004F601B" w:rsidRDefault="004F601B" w:rsidP="004F601B">
      <w:pPr>
        <w:pStyle w:val="ListParagraph"/>
        <w:numPr>
          <w:ilvl w:val="0"/>
          <w:numId w:val="2"/>
        </w:numPr>
      </w:pPr>
      <w:proofErr w:type="spellStart"/>
      <w:r>
        <w:t>dz</w:t>
      </w:r>
      <w:proofErr w:type="spellEnd"/>
      <w:r>
        <w:t xml:space="preserve">: agent z </w:t>
      </w:r>
      <w:proofErr w:type="gramStart"/>
      <w:r>
        <w:t>heading  [</w:t>
      </w:r>
      <w:proofErr w:type="spellStart"/>
      <w:proofErr w:type="gramEnd"/>
      <w:r>
        <w:t>dx;dy;dz</w:t>
      </w:r>
      <w:proofErr w:type="spellEnd"/>
      <w:r>
        <w:t>] is direction vector</w:t>
      </w:r>
    </w:p>
    <w:p w14:paraId="0016B713" w14:textId="15B989EE" w:rsidR="004F601B" w:rsidRDefault="004F601B" w:rsidP="004F601B">
      <w:pPr>
        <w:pStyle w:val="ListParagraph"/>
        <w:numPr>
          <w:ilvl w:val="0"/>
          <w:numId w:val="2"/>
        </w:numPr>
      </w:pPr>
      <w:r>
        <w:t>speed: agent speed in direction vector</w:t>
      </w:r>
    </w:p>
    <w:p w14:paraId="09ED2D6E" w14:textId="06E00E6E" w:rsidR="004F601B" w:rsidRDefault="004F601B" w:rsidP="004F601B">
      <w:pPr>
        <w:pStyle w:val="ListParagraph"/>
        <w:numPr>
          <w:ilvl w:val="0"/>
          <w:numId w:val="2"/>
        </w:numPr>
      </w:pPr>
      <w:r>
        <w:t>time: current time</w:t>
      </w:r>
    </w:p>
    <w:p w14:paraId="5C963B8B" w14:textId="2E702AAD" w:rsidR="004F601B" w:rsidRDefault="00522803" w:rsidP="004F601B">
      <w:pPr>
        <w:pStyle w:val="ListParagraph"/>
        <w:numPr>
          <w:ilvl w:val="0"/>
          <w:numId w:val="2"/>
        </w:numPr>
      </w:pPr>
      <w:r>
        <w:t>messages (mx1 struct vector): each message has fields:</w:t>
      </w:r>
    </w:p>
    <w:p w14:paraId="2022076A" w14:textId="74444D54" w:rsidR="00522803" w:rsidRDefault="00522803" w:rsidP="00522803">
      <w:pPr>
        <w:pStyle w:val="ListParagraph"/>
        <w:numPr>
          <w:ilvl w:val="1"/>
          <w:numId w:val="2"/>
        </w:numPr>
      </w:pPr>
      <w:r>
        <w:t>To: name of agent for whom message is intended (* for BROADCAST)</w:t>
      </w:r>
    </w:p>
    <w:p w14:paraId="57D26419" w14:textId="6B54723D" w:rsidR="00522803" w:rsidRDefault="00522803" w:rsidP="00522803">
      <w:pPr>
        <w:pStyle w:val="ListParagraph"/>
        <w:numPr>
          <w:ilvl w:val="1"/>
          <w:numId w:val="2"/>
        </w:numPr>
      </w:pPr>
      <w:r>
        <w:t>From: agent sending message</w:t>
      </w:r>
    </w:p>
    <w:p w14:paraId="21AF7B55" w14:textId="6C10DF08" w:rsidR="00522803" w:rsidRDefault="00522803" w:rsidP="00522803">
      <w:pPr>
        <w:pStyle w:val="ListParagraph"/>
        <w:numPr>
          <w:ilvl w:val="1"/>
          <w:numId w:val="2"/>
        </w:numPr>
      </w:pPr>
      <w:r>
        <w:t>Type: indicates type of message</w:t>
      </w:r>
    </w:p>
    <w:p w14:paraId="5B1DBD71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REQUEST_GRID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'REQUEST_GRID'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EF97F74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GRID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'GRID'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49B5217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IN_GE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'IN_GE'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5A92B1A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NOT_GE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'NOT_GE'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5E749C1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USS_GE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'USS_GE'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5054BA1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REQUEST_FLIGHTS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'REQUEST_FLIGHTS'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7332326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GE_FLIGHTS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'GE_FLIGHTS'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FD84378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CFB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'CFB'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6A12430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BID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'BID'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EF63E39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ACCEPT_BID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'ACCEPT_BID'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7BDE30D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REJECT_BID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'REJECT_BID'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BC5B77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ACCEPT_CON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'ACCEPT_CON'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70DB3BB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REJECT_CON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'REJECT_CON'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3B4DC10" w14:textId="77777777" w:rsidR="00522803" w:rsidRPr="00522803" w:rsidRDefault="00522803" w:rsidP="005228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AWARD_CON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'AWARD_CON'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E49191C" w14:textId="49283981" w:rsidR="00522803" w:rsidRPr="00522803" w:rsidRDefault="00522803" w:rsidP="00522803">
      <w:pPr>
        <w:pStyle w:val="ListParagraph"/>
        <w:numPr>
          <w:ilvl w:val="2"/>
          <w:numId w:val="2"/>
        </w:numPr>
      </w:pPr>
      <w:r w:rsidRPr="00522803">
        <w:rPr>
          <w:rFonts w:ascii="Courier New" w:hAnsi="Courier New" w:cs="Courier New"/>
          <w:color w:val="000000"/>
          <w:sz w:val="20"/>
          <w:szCs w:val="20"/>
        </w:rPr>
        <w:t>D</w:t>
      </w:r>
      <w:r>
        <w:rPr>
          <w:rFonts w:ascii="Courier New" w:hAnsi="Courier New" w:cs="Courier New"/>
          <w:color w:val="000000"/>
          <w:sz w:val="20"/>
          <w:szCs w:val="20"/>
        </w:rPr>
        <w:t>RAW</w:t>
      </w: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'D</w:t>
      </w:r>
      <w:r>
        <w:rPr>
          <w:rFonts w:ascii="Courier New" w:hAnsi="Courier New" w:cs="Courier New"/>
          <w:color w:val="A020F0"/>
          <w:sz w:val="20"/>
          <w:szCs w:val="20"/>
        </w:rPr>
        <w:t>RAW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732DFCF" w14:textId="318DF4A3" w:rsidR="00522803" w:rsidRPr="00522803" w:rsidRDefault="00522803" w:rsidP="00522803">
      <w:pPr>
        <w:pStyle w:val="ListParagraph"/>
        <w:numPr>
          <w:ilvl w:val="2"/>
          <w:numId w:val="2"/>
        </w:numPr>
      </w:pPr>
      <w:r>
        <w:rPr>
          <w:rFonts w:ascii="Courier New" w:hAnsi="Courier New" w:cs="Courier New"/>
          <w:color w:val="000000"/>
          <w:sz w:val="20"/>
          <w:szCs w:val="20"/>
        </w:rPr>
        <w:t>FILM</w:t>
      </w: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FILM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DEEF0C0" w14:textId="72C84B3E" w:rsidR="00522803" w:rsidRPr="00522803" w:rsidRDefault="00522803" w:rsidP="00522803">
      <w:pPr>
        <w:pStyle w:val="ListParagraph"/>
        <w:numPr>
          <w:ilvl w:val="2"/>
          <w:numId w:val="2"/>
        </w:numPr>
      </w:pPr>
      <w:r>
        <w:rPr>
          <w:rFonts w:ascii="Courier New" w:hAnsi="Courier New" w:cs="Courier New"/>
          <w:color w:val="000000"/>
          <w:sz w:val="20"/>
          <w:szCs w:val="20"/>
        </w:rPr>
        <w:t>SEN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D_</w:t>
      </w:r>
      <w:r>
        <w:rPr>
          <w:rFonts w:ascii="Courier New" w:hAnsi="Courier New" w:cs="Courier New"/>
          <w:color w:val="000000"/>
          <w:sz w:val="20"/>
          <w:szCs w:val="20"/>
        </w:rPr>
        <w:t>FILM</w:t>
      </w:r>
      <w:r w:rsidRPr="00522803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SEND_FILM</w:t>
      </w:r>
      <w:r w:rsidRPr="00522803">
        <w:rPr>
          <w:rFonts w:ascii="Courier New" w:hAnsi="Courier New" w:cs="Courier New"/>
          <w:color w:val="A020F0"/>
          <w:sz w:val="20"/>
          <w:szCs w:val="20"/>
        </w:rPr>
        <w:t>'</w:t>
      </w:r>
      <w:r w:rsidRPr="00522803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8FB8695" w14:textId="63B9292A" w:rsidR="00522803" w:rsidRDefault="00522803" w:rsidP="00522803">
      <w:pPr>
        <w:pStyle w:val="Heading2"/>
      </w:pPr>
      <w:r>
        <w:t>Action fields:</w:t>
      </w:r>
    </w:p>
    <w:p w14:paraId="516D2EE3" w14:textId="143976B5" w:rsidR="00522803" w:rsidRDefault="00522803" w:rsidP="00522803">
      <w:pPr>
        <w:pStyle w:val="ListParagraph"/>
        <w:numPr>
          <w:ilvl w:val="0"/>
          <w:numId w:val="3"/>
        </w:numPr>
      </w:pPr>
      <w:r>
        <w:t>dx: x heading</w:t>
      </w:r>
    </w:p>
    <w:p w14:paraId="17AD3764" w14:textId="2E151152" w:rsidR="00522803" w:rsidRDefault="00522803" w:rsidP="00522803">
      <w:pPr>
        <w:pStyle w:val="ListParagraph"/>
        <w:numPr>
          <w:ilvl w:val="0"/>
          <w:numId w:val="3"/>
        </w:numPr>
      </w:pPr>
      <w:proofErr w:type="spellStart"/>
      <w:r>
        <w:t>dy</w:t>
      </w:r>
      <w:proofErr w:type="spellEnd"/>
      <w:r>
        <w:t>: y heading</w:t>
      </w:r>
    </w:p>
    <w:p w14:paraId="79465186" w14:textId="3E041924" w:rsidR="00522803" w:rsidRDefault="00522803" w:rsidP="00522803">
      <w:pPr>
        <w:pStyle w:val="ListParagraph"/>
        <w:numPr>
          <w:ilvl w:val="0"/>
          <w:numId w:val="3"/>
        </w:numPr>
      </w:pPr>
      <w:proofErr w:type="spellStart"/>
      <w:r>
        <w:t>dz</w:t>
      </w:r>
      <w:proofErr w:type="spellEnd"/>
      <w:r>
        <w:t>: z heading</w:t>
      </w:r>
    </w:p>
    <w:p w14:paraId="3E4561EE" w14:textId="5703C01C" w:rsidR="00522803" w:rsidRDefault="00522803" w:rsidP="00522803">
      <w:pPr>
        <w:pStyle w:val="ListParagraph"/>
        <w:numPr>
          <w:ilvl w:val="0"/>
          <w:numId w:val="3"/>
        </w:numPr>
      </w:pPr>
      <w:r>
        <w:t>speed: magnitude of velocity</w:t>
      </w:r>
    </w:p>
    <w:p w14:paraId="7A07428F" w14:textId="103FB4D8" w:rsidR="00522803" w:rsidRDefault="00522803" w:rsidP="00522803">
      <w:pPr>
        <w:pStyle w:val="ListParagraph"/>
        <w:numPr>
          <w:ilvl w:val="0"/>
          <w:numId w:val="3"/>
        </w:numPr>
      </w:pPr>
      <w:r>
        <w:t>messages (as above)</w:t>
      </w:r>
    </w:p>
    <w:p w14:paraId="7709705C" w14:textId="78EF745D" w:rsidR="00522803" w:rsidRDefault="00522803" w:rsidP="00522803">
      <w:pPr>
        <w:pStyle w:val="Heading2"/>
      </w:pPr>
      <w:r>
        <w:t>flights: keep info about all flights; fields:</w:t>
      </w:r>
    </w:p>
    <w:p w14:paraId="155016C3" w14:textId="40991AE7" w:rsidR="00522803" w:rsidRDefault="00522803" w:rsidP="00522803">
      <w:pPr>
        <w:pStyle w:val="ListParagraph"/>
        <w:numPr>
          <w:ilvl w:val="0"/>
          <w:numId w:val="4"/>
        </w:numPr>
      </w:pPr>
      <w:r>
        <w:t>id: index in flights array</w:t>
      </w:r>
    </w:p>
    <w:p w14:paraId="4CA9F3DF" w14:textId="6D09905A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traj</w:t>
      </w:r>
      <w:proofErr w:type="spellEnd"/>
      <w:r>
        <w:t>: flight trajectory</w:t>
      </w:r>
    </w:p>
    <w:p w14:paraId="22F3CC9A" w14:textId="1C1DDCB7" w:rsidR="00522803" w:rsidRDefault="00522803" w:rsidP="00522803">
      <w:pPr>
        <w:pStyle w:val="ListParagraph"/>
        <w:numPr>
          <w:ilvl w:val="0"/>
          <w:numId w:val="4"/>
        </w:numPr>
      </w:pPr>
      <w:r>
        <w:t>speed: flight speed</w:t>
      </w:r>
    </w:p>
    <w:p w14:paraId="40A9206A" w14:textId="6EDD7D54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start_time_or</w:t>
      </w:r>
      <w:proofErr w:type="spellEnd"/>
      <w:r>
        <w:t>: originally requested start time</w:t>
      </w:r>
    </w:p>
    <w:p w14:paraId="421DE891" w14:textId="06C2EA77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start_time</w:t>
      </w:r>
      <w:proofErr w:type="spellEnd"/>
      <w:r>
        <w:t>: actual start time</w:t>
      </w:r>
    </w:p>
    <w:p w14:paraId="7EA983E2" w14:textId="5F247CA5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stop_time</w:t>
      </w:r>
      <w:proofErr w:type="spellEnd"/>
      <w:r>
        <w:t>: scheduled arrival time</w:t>
      </w:r>
    </w:p>
    <w:p w14:paraId="15CEAA33" w14:textId="4C9663F0" w:rsidR="00522803" w:rsidRDefault="00522803" w:rsidP="00522803">
      <w:pPr>
        <w:pStyle w:val="ListParagraph"/>
        <w:numPr>
          <w:ilvl w:val="0"/>
          <w:numId w:val="4"/>
        </w:numPr>
      </w:pPr>
      <w:r>
        <w:t>UAS: name of UAS making flight</w:t>
      </w:r>
    </w:p>
    <w:p w14:paraId="4084D2E4" w14:textId="7E10208C" w:rsidR="00522803" w:rsidRDefault="00522803" w:rsidP="00522803">
      <w:pPr>
        <w:pStyle w:val="ListParagraph"/>
        <w:numPr>
          <w:ilvl w:val="0"/>
          <w:numId w:val="4"/>
        </w:numPr>
      </w:pPr>
      <w:r>
        <w:t>telemetry: data for flight</w:t>
      </w:r>
    </w:p>
    <w:p w14:paraId="46090C87" w14:textId="4A463A63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ge_list</w:t>
      </w:r>
      <w:proofErr w:type="spellEnd"/>
      <w:r>
        <w:t>: grid element list for flight (flies over these grid elements)</w:t>
      </w:r>
    </w:p>
    <w:p w14:paraId="033ACA33" w14:textId="12378008" w:rsidR="00522803" w:rsidRDefault="00522803" w:rsidP="00522803">
      <w:pPr>
        <w:pStyle w:val="ListParagraph"/>
        <w:numPr>
          <w:ilvl w:val="0"/>
          <w:numId w:val="4"/>
        </w:numPr>
      </w:pPr>
      <w:proofErr w:type="spellStart"/>
      <w:r>
        <w:t>ge_USS_list</w:t>
      </w:r>
      <w:proofErr w:type="spellEnd"/>
      <w:r>
        <w:t xml:space="preserve"> (bx1 struct vector) with fields:</w:t>
      </w:r>
    </w:p>
    <w:p w14:paraId="76378087" w14:textId="5542E6DF" w:rsidR="00522803" w:rsidRDefault="00522803" w:rsidP="00522803">
      <w:pPr>
        <w:pStyle w:val="ListParagraph"/>
        <w:numPr>
          <w:ilvl w:val="1"/>
          <w:numId w:val="4"/>
        </w:numPr>
      </w:pPr>
      <w:proofErr w:type="spellStart"/>
      <w:r>
        <w:t>ge_index</w:t>
      </w:r>
      <w:proofErr w:type="spellEnd"/>
      <w:r>
        <w:t>: linear index of grid element</w:t>
      </w:r>
    </w:p>
    <w:p w14:paraId="029FCA2A" w14:textId="2185F5E9" w:rsidR="00522803" w:rsidRDefault="00522803" w:rsidP="00522803">
      <w:pPr>
        <w:pStyle w:val="ListParagraph"/>
        <w:numPr>
          <w:ilvl w:val="1"/>
          <w:numId w:val="4"/>
        </w:numPr>
      </w:pPr>
      <w:r>
        <w:t xml:space="preserve">USS: list of </w:t>
      </w:r>
      <w:proofErr w:type="gramStart"/>
      <w:r>
        <w:t>USS</w:t>
      </w:r>
      <w:proofErr w:type="gramEnd"/>
      <w:r>
        <w:t xml:space="preserve"> operating in the corresponding grid element</w:t>
      </w:r>
    </w:p>
    <w:p w14:paraId="2B37B513" w14:textId="63AADA6D" w:rsidR="00522803" w:rsidRDefault="00783B38" w:rsidP="00522803">
      <w:pPr>
        <w:pStyle w:val="ListParagraph"/>
        <w:numPr>
          <w:ilvl w:val="0"/>
          <w:numId w:val="4"/>
        </w:numPr>
      </w:pPr>
      <w:r>
        <w:t xml:space="preserve">USS: </w:t>
      </w:r>
    </w:p>
    <w:p w14:paraId="2C8A61BD" w14:textId="78BF85A8" w:rsidR="00783B38" w:rsidRDefault="00783B38" w:rsidP="00522803">
      <w:pPr>
        <w:pStyle w:val="ListParagraph"/>
        <w:numPr>
          <w:ilvl w:val="0"/>
          <w:numId w:val="4"/>
        </w:numPr>
      </w:pPr>
      <w:proofErr w:type="spellStart"/>
      <w:r>
        <w:t>USS_reponse</w:t>
      </w:r>
      <w:proofErr w:type="spellEnd"/>
      <w:r>
        <w:t>: (dx2 table): grid element, USS pairs; removed as flight data received</w:t>
      </w:r>
    </w:p>
    <w:p w14:paraId="667769B4" w14:textId="4530B7FC" w:rsidR="00783B38" w:rsidRDefault="00783B38" w:rsidP="00522803">
      <w:pPr>
        <w:pStyle w:val="ListParagraph"/>
        <w:numPr>
          <w:ilvl w:val="0"/>
          <w:numId w:val="4"/>
        </w:numPr>
      </w:pPr>
      <w:proofErr w:type="spellStart"/>
      <w:r>
        <w:t>s_flights</w:t>
      </w:r>
      <w:proofErr w:type="spellEnd"/>
      <w:r>
        <w:t>: scheduled flights</w:t>
      </w:r>
    </w:p>
    <w:p w14:paraId="5DCAEF90" w14:textId="5138F5E1" w:rsidR="00783B38" w:rsidRDefault="00783B38" w:rsidP="00522803">
      <w:pPr>
        <w:pStyle w:val="ListParagraph"/>
        <w:numPr>
          <w:ilvl w:val="0"/>
          <w:numId w:val="4"/>
        </w:numPr>
      </w:pPr>
      <w:r>
        <w:t>bidders: list of UAS indexes (in UAS table) bidding on flight</w:t>
      </w:r>
    </w:p>
    <w:p w14:paraId="141630BD" w14:textId="28BE27CC" w:rsidR="00783B38" w:rsidRPr="00522803" w:rsidRDefault="00783B38" w:rsidP="00783B38">
      <w:pPr>
        <w:pStyle w:val="ListParagraph"/>
        <w:numPr>
          <w:ilvl w:val="0"/>
          <w:numId w:val="4"/>
        </w:numPr>
      </w:pPr>
      <w:r>
        <w:t xml:space="preserve">status: status of flight: 1 initial; 2 waiting for bids; 3 all bids received; 4 accepted </w:t>
      </w:r>
      <w:proofErr w:type="gramStart"/>
      <w:r>
        <w:t>contract</w:t>
      </w:r>
      <w:proofErr w:type="gramEnd"/>
      <w:r>
        <w:t>; 5 awarded contract</w:t>
      </w:r>
      <w:bookmarkStart w:id="0" w:name="_GoBack"/>
      <w:bookmarkEnd w:id="0"/>
    </w:p>
    <w:sectPr w:rsidR="00783B38" w:rsidRPr="0052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D12"/>
    <w:multiLevelType w:val="hybridMultilevel"/>
    <w:tmpl w:val="F4FC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A1D"/>
    <w:multiLevelType w:val="hybridMultilevel"/>
    <w:tmpl w:val="61D8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474"/>
    <w:multiLevelType w:val="hybridMultilevel"/>
    <w:tmpl w:val="0FCE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5785"/>
    <w:multiLevelType w:val="hybridMultilevel"/>
    <w:tmpl w:val="C9B0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A"/>
    <w:rsid w:val="000016DA"/>
    <w:rsid w:val="00141424"/>
    <w:rsid w:val="00490E20"/>
    <w:rsid w:val="004F601B"/>
    <w:rsid w:val="00522803"/>
    <w:rsid w:val="00783B38"/>
    <w:rsid w:val="00E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BD4B"/>
  <w15:chartTrackingRefBased/>
  <w15:docId w15:val="{49E6DA8D-CB87-4AD9-AE2F-831A89F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16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Henderson</dc:creator>
  <cp:keywords/>
  <dc:description/>
  <cp:lastModifiedBy>Thomas Henderson</cp:lastModifiedBy>
  <cp:revision>1</cp:revision>
  <dcterms:created xsi:type="dcterms:W3CDTF">2020-02-25T02:17:00Z</dcterms:created>
  <dcterms:modified xsi:type="dcterms:W3CDTF">2020-02-25T03:03:00Z</dcterms:modified>
</cp:coreProperties>
</file>